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6A" w:rsidRPr="00ED6216" w:rsidRDefault="00FB676A" w:rsidP="00FB676A">
      <w:pPr>
        <w:jc w:val="right"/>
        <w:rPr>
          <w:rFonts w:eastAsiaTheme="minorEastAsia" w:cstheme="minorBidi"/>
          <w:b/>
          <w:lang w:val="kk-KZ"/>
        </w:rPr>
      </w:pPr>
      <w:bookmarkStart w:id="0" w:name="_GoBack"/>
      <w:bookmarkEnd w:id="0"/>
      <w:r w:rsidRPr="00ED6216">
        <w:rPr>
          <w:rFonts w:eastAsiaTheme="minorEastAsia" w:cstheme="minorBidi"/>
          <w:b/>
          <w:lang w:val="kk-KZ"/>
        </w:rPr>
        <w:t>Факультеттің Ғылыми кеңес мәжілісінде</w:t>
      </w:r>
    </w:p>
    <w:p w:rsidR="00FB676A" w:rsidRPr="00ED6216" w:rsidRDefault="00FB676A" w:rsidP="00FB676A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БЕКIТІЛДІ</w:t>
      </w:r>
    </w:p>
    <w:p w:rsidR="00FB676A" w:rsidRPr="00ED6216" w:rsidRDefault="00FB676A" w:rsidP="00FB676A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№__хаттама «____»_________2018ж.</w:t>
      </w:r>
    </w:p>
    <w:p w:rsidR="00FB676A" w:rsidRPr="00ED6216" w:rsidRDefault="00FB676A" w:rsidP="00FB676A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Факультет</w:t>
      </w:r>
      <w:r>
        <w:rPr>
          <w:rFonts w:eastAsiaTheme="minorEastAsia" w:cstheme="minorBidi"/>
          <w:b/>
          <w:lang w:val="kk-KZ"/>
        </w:rPr>
        <w:t xml:space="preserve"> </w:t>
      </w:r>
      <w:r w:rsidRPr="00ED6216">
        <w:rPr>
          <w:rFonts w:eastAsiaTheme="minorEastAsia" w:cstheme="minorBidi"/>
          <w:b/>
          <w:lang w:val="kk-KZ"/>
        </w:rPr>
        <w:t xml:space="preserve"> деканы___________ Ә.Р. Масалимова</w:t>
      </w:r>
    </w:p>
    <w:p w:rsidR="00FB676A" w:rsidRPr="00ED6216" w:rsidRDefault="00FB676A" w:rsidP="00FB676A">
      <w:pPr>
        <w:spacing w:after="200" w:line="276" w:lineRule="auto"/>
        <w:jc w:val="center"/>
        <w:rPr>
          <w:rFonts w:eastAsiaTheme="minorEastAsia"/>
          <w:b/>
          <w:lang w:val="kk-KZ"/>
        </w:rPr>
      </w:pPr>
      <w:r w:rsidRPr="00ED6216">
        <w:rPr>
          <w:rFonts w:eastAsiaTheme="minorEastAsia"/>
          <w:b/>
          <w:lang w:val="kk-KZ"/>
        </w:rPr>
        <w:t>«</w:t>
      </w:r>
      <w:r w:rsidRPr="007C560A">
        <w:rPr>
          <w:b/>
          <w:color w:val="000000" w:themeColor="text1"/>
          <w:sz w:val="28"/>
          <w:szCs w:val="28"/>
          <w:lang w:val="kk-KZ"/>
        </w:rPr>
        <w:t>Ә</w:t>
      </w:r>
      <w:r w:rsidRPr="00ED6216">
        <w:rPr>
          <w:b/>
          <w:color w:val="000000" w:themeColor="text1"/>
          <w:sz w:val="28"/>
          <w:szCs w:val="28"/>
          <w:lang w:val="kk-KZ"/>
        </w:rPr>
        <w:t>леуметтік педагогика</w:t>
      </w:r>
      <w:r w:rsidRPr="007C560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ED6216">
        <w:rPr>
          <w:b/>
          <w:color w:val="000000" w:themeColor="text1"/>
          <w:sz w:val="28"/>
          <w:szCs w:val="28"/>
          <w:lang w:val="kk-KZ"/>
        </w:rPr>
        <w:t xml:space="preserve">және </w:t>
      </w:r>
      <w:r w:rsidRPr="007C560A">
        <w:rPr>
          <w:b/>
          <w:color w:val="000000" w:themeColor="text1"/>
          <w:sz w:val="28"/>
          <w:szCs w:val="28"/>
          <w:lang w:val="kk-KZ"/>
        </w:rPr>
        <w:t>ө</w:t>
      </w:r>
      <w:r w:rsidRPr="00ED6216">
        <w:rPr>
          <w:b/>
          <w:color w:val="000000" w:themeColor="text1"/>
          <w:sz w:val="28"/>
          <w:szCs w:val="28"/>
          <w:lang w:val="kk-KZ"/>
        </w:rPr>
        <w:t>зін-өзі тану</w:t>
      </w:r>
      <w:r w:rsidRPr="007C560A">
        <w:rPr>
          <w:b/>
          <w:color w:val="000000" w:themeColor="text1"/>
          <w:sz w:val="28"/>
          <w:szCs w:val="28"/>
          <w:lang w:val="kk-KZ"/>
        </w:rPr>
        <w:t xml:space="preserve">дағы </w:t>
      </w:r>
      <w:r w:rsidRPr="00ED6216">
        <w:rPr>
          <w:b/>
          <w:color w:val="000000" w:themeColor="text1"/>
          <w:sz w:val="28"/>
          <w:szCs w:val="28"/>
          <w:lang w:val="kk-KZ"/>
        </w:rPr>
        <w:t>математикалық әдістер</w:t>
      </w:r>
      <w:r w:rsidRPr="00ED6216">
        <w:rPr>
          <w:rFonts w:eastAsiaTheme="minorEastAsia"/>
          <w:b/>
          <w:lang w:val="kk-KZ"/>
        </w:rPr>
        <w:t>» пәнінен емтихан сұрақтары</w:t>
      </w:r>
    </w:p>
    <w:p w:rsidR="00FB676A" w:rsidRPr="00ED6216" w:rsidRDefault="00FB676A" w:rsidP="00FB676A">
      <w:pPr>
        <w:spacing w:after="200"/>
        <w:jc w:val="center"/>
        <w:rPr>
          <w:rFonts w:eastAsiaTheme="minorEastAsia"/>
          <w:b/>
          <w:lang w:val="kk-KZ"/>
        </w:rPr>
      </w:pPr>
      <w:r w:rsidRPr="00ED6216">
        <w:rPr>
          <w:rFonts w:eastAsiaTheme="minorEastAsia"/>
          <w:b/>
          <w:lang w:val="kk-KZ"/>
        </w:rPr>
        <w:t xml:space="preserve"> «6М012300-Әлеуметтік педагогика және өзін-өзі тану» мамандығы</w:t>
      </w:r>
    </w:p>
    <w:p w:rsidR="00FB676A" w:rsidRPr="00ED6216" w:rsidRDefault="00FB676A" w:rsidP="00FB676A">
      <w:pPr>
        <w:jc w:val="center"/>
        <w:rPr>
          <w:rFonts w:eastAsiaTheme="minorEastAsia"/>
          <w:b/>
          <w:iCs/>
          <w:lang w:val="kk-KZ"/>
        </w:rPr>
      </w:pPr>
      <w:r w:rsidRPr="00ED6216">
        <w:rPr>
          <w:rFonts w:eastAsiaTheme="minorEastAsia"/>
          <w:b/>
          <w:lang w:val="kk-KZ"/>
        </w:rPr>
        <w:t>1 курс, қ/б, көктемгі семестр</w:t>
      </w:r>
      <w:r>
        <w:rPr>
          <w:rFonts w:eastAsiaTheme="minorEastAsia"/>
          <w:b/>
          <w:lang w:val="kk-KZ"/>
        </w:rPr>
        <w:t>, кредит саны -2</w:t>
      </w:r>
    </w:p>
    <w:p w:rsidR="00FB676A" w:rsidRPr="007C560A" w:rsidRDefault="00FB676A" w:rsidP="00FB676A">
      <w:pPr>
        <w:rPr>
          <w:b/>
          <w:color w:val="000000" w:themeColor="text1"/>
          <w:sz w:val="28"/>
          <w:szCs w:val="28"/>
          <w:lang w:val="kk-KZ"/>
        </w:rPr>
      </w:pPr>
    </w:p>
    <w:tbl>
      <w:tblPr>
        <w:tblStyle w:val="a5"/>
        <w:tblW w:w="10172" w:type="dxa"/>
        <w:tblInd w:w="-459" w:type="dxa"/>
        <w:tblLook w:val="04A0" w:firstRow="1" w:lastRow="0" w:firstColumn="1" w:lastColumn="0" w:noHBand="0" w:noVBand="1"/>
      </w:tblPr>
      <w:tblGrid>
        <w:gridCol w:w="767"/>
        <w:gridCol w:w="8455"/>
        <w:gridCol w:w="950"/>
      </w:tblGrid>
      <w:tr w:rsidR="00FB676A" w:rsidTr="00475128">
        <w:tc>
          <w:tcPr>
            <w:tcW w:w="767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55" w:type="dxa"/>
          </w:tcPr>
          <w:p w:rsidR="00FB676A" w:rsidRDefault="00FB676A" w:rsidP="00475128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Блок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Өзін</w:t>
            </w:r>
            <w:r w:rsidRPr="00AC6F36">
              <w:rPr>
                <w:color w:val="000000" w:themeColor="text1"/>
                <w:sz w:val="28"/>
                <w:szCs w:val="28"/>
                <w:lang w:val="kk-KZ" w:eastAsia="en-US"/>
              </w:rPr>
              <w:t>-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 тану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пәні аясында қолданылатын матема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т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икалық әдістер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ді жүйелеңіз.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676A" w:rsidP="00475128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Математикал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ық әдіс ұғымына жалпы сипаттама беріңіз.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017E" w:rsidP="00475128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Кездейсоқ шаманы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қалыпты бөлу заңдылығы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на сипаттама беріңіз. 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7D3F9D" w:rsidRDefault="00FB676A" w:rsidP="00475128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D3F9D">
              <w:rPr>
                <w:sz w:val="28"/>
                <w:szCs w:val="28"/>
                <w:lang w:val="kk-KZ" w:eastAsia="en-US"/>
              </w:rPr>
              <w:t>Педагогика бойынша зертте</w:t>
            </w:r>
            <w:r w:rsidR="008D22DF">
              <w:rPr>
                <w:sz w:val="28"/>
                <w:szCs w:val="28"/>
                <w:lang w:val="kk-KZ" w:eastAsia="en-US"/>
              </w:rPr>
              <w:t>улердегі математикалық әдістерд</w:t>
            </w:r>
            <w:r w:rsidRPr="007D3F9D">
              <w:rPr>
                <w:sz w:val="28"/>
                <w:szCs w:val="28"/>
                <w:lang w:val="kk-KZ" w:eastAsia="en-US"/>
              </w:rPr>
              <w:t>ің ғылыми-теориялық негізін сипаттаңыз.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676A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Оқытудың бақылау және өзіндік бақылау әдісі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н негіздеңіз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676A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Әлеуметтік -</w:t>
            </w:r>
            <w:r w:rsidRPr="00FB676A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психологиялық зерттеу әдісі ретінде сауалнаманы сипаттаңыз.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017E" w:rsidP="00475128">
            <w:pPr>
              <w:tabs>
                <w:tab w:val="left" w:pos="318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едагогика және психология бойынша болжау әдістері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н талдаңыз.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FB676A" w:rsidP="00475128">
            <w:pPr>
              <w:tabs>
                <w:tab w:val="left" w:pos="318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зерттеу əдістемесі мен əдістер жүйесі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зерделеңіз.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П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едагогика және психология ғылымдарында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ғы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сұхбат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әдісін сипаттаңыз.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зерттеулердегі  контент-анализ әдісі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нің ерекшелігін сипаттаңыз.</w:t>
            </w:r>
          </w:p>
        </w:tc>
        <w:tc>
          <w:tcPr>
            <w:tcW w:w="950" w:type="dxa"/>
          </w:tcPr>
          <w:p w:rsidR="00FB676A" w:rsidRDefault="00FB676A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86D50">
              <w:rPr>
                <w:color w:val="000000"/>
                <w:sz w:val="28"/>
                <w:szCs w:val="28"/>
                <w:lang w:val="kk-KZ"/>
              </w:rPr>
              <w:t>Педагогика саласында   мұғалімнің  математикалық зерттеу әдістерін қолдана алудағы зерттеушілік құзыреттілігін сипаттаңыз.</w:t>
            </w:r>
          </w:p>
        </w:tc>
        <w:tc>
          <w:tcPr>
            <w:tcW w:w="950" w:type="dxa"/>
          </w:tcPr>
          <w:p w:rsidR="00FB676A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FB676A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Эксперимен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т. Эксперимент әдісінің түрлерін  сипаттаңыз.</w:t>
            </w:r>
          </w:p>
        </w:tc>
        <w:tc>
          <w:tcPr>
            <w:tcW w:w="950" w:type="dxa"/>
          </w:tcPr>
          <w:p w:rsidR="00FB676A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FB676A" w:rsidRPr="00AC6F36" w:rsidTr="00475128">
        <w:tc>
          <w:tcPr>
            <w:tcW w:w="767" w:type="dxa"/>
          </w:tcPr>
          <w:p w:rsidR="00FB676A" w:rsidRPr="001D4644" w:rsidRDefault="00FB676A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676A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Социометрия туралы жалпы түсінік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беріңіз.</w:t>
            </w:r>
          </w:p>
        </w:tc>
        <w:tc>
          <w:tcPr>
            <w:tcW w:w="950" w:type="dxa"/>
          </w:tcPr>
          <w:p w:rsidR="00FB676A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RPr="00AC6F36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4F7D24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7D3F9D">
              <w:rPr>
                <w:sz w:val="28"/>
                <w:szCs w:val="28"/>
                <w:lang w:val="kk-KZ"/>
              </w:rPr>
              <w:t>«</w:t>
            </w:r>
            <w:r w:rsidRPr="007D3F9D">
              <w:rPr>
                <w:sz w:val="28"/>
                <w:szCs w:val="28"/>
                <w:lang w:val="kk-KZ" w:eastAsia="en-US"/>
              </w:rPr>
              <w:t>Педагогика және психология ғылымдарындағы эксперимент әдісі</w:t>
            </w:r>
            <w:r w:rsidRPr="007D3F9D">
              <w:rPr>
                <w:sz w:val="28"/>
                <w:szCs w:val="28"/>
                <w:lang w:val="kk-KZ"/>
              </w:rPr>
              <w:t>» бойынша ғалымдардың еңбектеріне талдау жасаңыз.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RPr="00AC6F36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едагогикалық эк</w:t>
            </w:r>
            <w:r w:rsidR="004F7D2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сперименттің кезеңдерін  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 талдаңыз.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RPr="00AC6F36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FB017E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B017E">
              <w:rPr>
                <w:color w:val="000000" w:themeColor="text1"/>
                <w:sz w:val="28"/>
                <w:szCs w:val="28"/>
                <w:lang w:val="kk-KZ" w:eastAsia="en-US"/>
              </w:rPr>
              <w:t>«Ә</w:t>
            </w:r>
            <w:r w:rsidR="00FB017E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леуметтік педагогика</w:t>
            </w:r>
            <w:r w:rsidR="00FB017E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және  өзін-өзі тану» пәніндегі</w:t>
            </w:r>
            <w:r w:rsidR="00FB017E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математикалық әдістер бойынша ғалымдар тұжырымдамалары</w:t>
            </w:r>
            <w:r w:rsidR="00FB017E">
              <w:rPr>
                <w:color w:val="000000" w:themeColor="text1"/>
                <w:sz w:val="28"/>
                <w:szCs w:val="28"/>
                <w:lang w:val="kk-KZ" w:eastAsia="en-US"/>
              </w:rPr>
              <w:t>н сипаттаңыз.</w:t>
            </w:r>
          </w:p>
        </w:tc>
        <w:tc>
          <w:tcPr>
            <w:tcW w:w="950" w:type="dxa"/>
          </w:tcPr>
          <w:p w:rsidR="00063762" w:rsidRPr="002F6403" w:rsidRDefault="00063762" w:rsidP="0047512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63762" w:rsidRPr="00AC6F36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FB017E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Педагогикалық құбылыстар мен үдерістерде математикалық әдістерді қолданудың ерекшеліктерін түсіндіріңіз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FB017E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Корреляциялық коэффициенттерге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түсінік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беріңіз.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Социограмманың түрлері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н айқындаңыз.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FB017E" w:rsidRPr="008A48A3" w:rsidRDefault="00FB017E" w:rsidP="00FB017E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A48A3">
              <w:rPr>
                <w:sz w:val="28"/>
                <w:szCs w:val="28"/>
                <w:lang w:val="kk-KZ"/>
              </w:rPr>
              <w:t>Білім беру мекемелерінде педагогтың кәсіби әрекетінің жоғары деңгейін игеруге қажетті  дағдыларды кестеге түсіріңіз.</w:t>
            </w:r>
          </w:p>
          <w:p w:rsidR="00063762" w:rsidRPr="001D4644" w:rsidRDefault="00063762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4F7D24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татистикалық гипотезаларды тексеру әдістері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саралаңыз.</w:t>
            </w:r>
          </w:p>
        </w:tc>
        <w:tc>
          <w:tcPr>
            <w:tcW w:w="950" w:type="dxa"/>
          </w:tcPr>
          <w:p w:rsidR="00063762" w:rsidRDefault="00063762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Оқу-тәрбие үдерісіндегі өлшеулер туралы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түсінік беріңіз.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RPr="00940097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5C59AB" w:rsidRDefault="00063762" w:rsidP="00940097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</w:t>
            </w:r>
            <w:r w:rsidR="00940097">
              <w:rPr>
                <w:color w:val="000000" w:themeColor="text1"/>
                <w:sz w:val="28"/>
                <w:szCs w:val="28"/>
                <w:lang w:val="kk-KZ" w:eastAsia="en-US"/>
              </w:rPr>
              <w:t>дағы  жоба лауды</w:t>
            </w:r>
            <w:r w:rsidR="00940097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талдаңыз.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RPr="00940097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4F7D24" w:rsidP="00475128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bCs/>
                <w:sz w:val="28"/>
                <w:szCs w:val="28"/>
                <w:lang w:val="kk-KZ"/>
              </w:rPr>
              <w:t>ХХІ ғасыр  магистр</w:t>
            </w:r>
            <w:r>
              <w:rPr>
                <w:bCs/>
                <w:sz w:val="28"/>
                <w:szCs w:val="28"/>
                <w:lang w:val="kk-KZ"/>
              </w:rPr>
              <w:t>інің</w:t>
            </w:r>
            <w:r w:rsidRPr="001D4644">
              <w:rPr>
                <w:bCs/>
                <w:sz w:val="28"/>
                <w:szCs w:val="28"/>
                <w:lang w:val="kk-KZ"/>
              </w:rPr>
              <w:t xml:space="preserve"> моделін құрастырыңыз</w:t>
            </w:r>
            <w:r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4F7D24" w:rsidP="00475128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EE4321">
              <w:rPr>
                <w:bCs/>
                <w:sz w:val="28"/>
                <w:szCs w:val="28"/>
                <w:lang w:val="kk-KZ"/>
              </w:rPr>
              <w:t>Әлеуметтік педагог және өзін-өзі тану мұғалімінің кәсіби-педагогикалық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EE4321">
              <w:rPr>
                <w:bCs/>
                <w:sz w:val="28"/>
                <w:szCs w:val="28"/>
                <w:lang w:val="kk-KZ"/>
              </w:rPr>
              <w:t xml:space="preserve"> мәдениетін сипаттайтын сызба даярлаңыз</w:t>
            </w:r>
            <w:r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зерттеулердегі математикалық әдістердің әдістемелік қолдану негіздері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 жүйелеңіз.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зерттеулердегі математикалық әдістерінің ғылыми-теориялық апроксимациясы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сипаттаңыз.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FB017E" w:rsidP="00475128">
            <w:pPr>
              <w:tabs>
                <w:tab w:val="left" w:pos="261"/>
                <w:tab w:val="left" w:pos="7942"/>
              </w:tabs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C59AB">
              <w:rPr>
                <w:color w:val="000000" w:themeColor="text1"/>
                <w:sz w:val="28"/>
                <w:szCs w:val="28"/>
                <w:lang w:val="kk-KZ"/>
              </w:rPr>
              <w:t>Индуктив жəне дедуктив əдістер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ге талдау жасаңыз.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063762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48206C">
              <w:rPr>
                <w:color w:val="000000" w:themeColor="text1"/>
                <w:sz w:val="28"/>
                <w:szCs w:val="28"/>
                <w:lang w:val="kk-KZ" w:eastAsia="en-US"/>
              </w:rPr>
              <w:t>Сипаттау статистикасының әдістерін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негіздеңіз.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63762" w:rsidTr="00475128">
        <w:tc>
          <w:tcPr>
            <w:tcW w:w="767" w:type="dxa"/>
          </w:tcPr>
          <w:p w:rsidR="00063762" w:rsidRPr="001D4644" w:rsidRDefault="00063762" w:rsidP="00FB676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063762" w:rsidRPr="001D4644" w:rsidRDefault="00FB017E" w:rsidP="00475128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«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Өзін-өзі тану және әлеуметтік педагогика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 пәні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бойынша зерттеулердегі математикалық әдістер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ді кестеге түсіріңіз.</w:t>
            </w:r>
          </w:p>
        </w:tc>
        <w:tc>
          <w:tcPr>
            <w:tcW w:w="950" w:type="dxa"/>
          </w:tcPr>
          <w:p w:rsidR="00063762" w:rsidRDefault="00FB017E" w:rsidP="0047512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</w:tbl>
    <w:p w:rsidR="007045B3" w:rsidRDefault="007045B3"/>
    <w:sectPr w:rsidR="007045B3" w:rsidSect="0006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B5BC3"/>
    <w:multiLevelType w:val="hybridMultilevel"/>
    <w:tmpl w:val="45E4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B1"/>
    <w:rsid w:val="00063762"/>
    <w:rsid w:val="000C55F1"/>
    <w:rsid w:val="001239B9"/>
    <w:rsid w:val="002C5D2E"/>
    <w:rsid w:val="002C75B1"/>
    <w:rsid w:val="004F7D24"/>
    <w:rsid w:val="007045B3"/>
    <w:rsid w:val="00724AD3"/>
    <w:rsid w:val="008D22DF"/>
    <w:rsid w:val="00940097"/>
    <w:rsid w:val="00A71148"/>
    <w:rsid w:val="00FB017E"/>
    <w:rsid w:val="00F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36833-254E-48EB-815F-71253A3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B6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76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FB676A"/>
    <w:pPr>
      <w:ind w:left="720"/>
      <w:contextualSpacing/>
    </w:pPr>
  </w:style>
  <w:style w:type="table" w:styleId="a5">
    <w:name w:val="Table Grid"/>
    <w:basedOn w:val="a1"/>
    <w:uiPriority w:val="59"/>
    <w:rsid w:val="00FB676A"/>
    <w:pPr>
      <w:spacing w:after="0" w:line="240" w:lineRule="auto"/>
    </w:pPr>
    <w:rPr>
      <w:rFonts w:eastAsiaTheme="minorEastAsia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FB67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РИПКСО</dc:creator>
  <cp:keywords/>
  <dc:description/>
  <cp:lastModifiedBy>гаухар</cp:lastModifiedBy>
  <cp:revision>2</cp:revision>
  <dcterms:created xsi:type="dcterms:W3CDTF">2018-04-25T05:09:00Z</dcterms:created>
  <dcterms:modified xsi:type="dcterms:W3CDTF">2018-04-25T05:09:00Z</dcterms:modified>
</cp:coreProperties>
</file>